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DF9F" w14:textId="7A8CEA57" w:rsidR="000D3659" w:rsidRPr="001B233A" w:rsidRDefault="000D3659" w:rsidP="000D3659">
      <w:pPr>
        <w:jc w:val="center"/>
        <w:rPr>
          <w:b/>
          <w:bCs/>
          <w:sz w:val="40"/>
          <w:szCs w:val="40"/>
        </w:rPr>
      </w:pPr>
      <w:r w:rsidRPr="001B233A">
        <w:rPr>
          <w:b/>
          <w:bCs/>
          <w:sz w:val="40"/>
          <w:szCs w:val="40"/>
        </w:rPr>
        <w:t xml:space="preserve">GOOGLE </w:t>
      </w:r>
      <w:proofErr w:type="spellStart"/>
      <w:r w:rsidRPr="001B233A">
        <w:rPr>
          <w:b/>
          <w:bCs/>
          <w:sz w:val="40"/>
          <w:szCs w:val="40"/>
        </w:rPr>
        <w:t>Ads</w:t>
      </w:r>
      <w:proofErr w:type="spellEnd"/>
      <w:r w:rsidR="001B233A" w:rsidRPr="001B233A">
        <w:rPr>
          <w:b/>
          <w:bCs/>
          <w:sz w:val="40"/>
          <w:szCs w:val="40"/>
        </w:rPr>
        <w:t xml:space="preserve">, </w:t>
      </w:r>
      <w:r w:rsidRPr="001B233A">
        <w:rPr>
          <w:b/>
          <w:bCs/>
          <w:sz w:val="40"/>
          <w:szCs w:val="40"/>
        </w:rPr>
        <w:t>Exercices d’application</w:t>
      </w:r>
    </w:p>
    <w:p w14:paraId="26CD47D9" w14:textId="77777777" w:rsidR="001B233A" w:rsidRDefault="001B233A" w:rsidP="000D3659">
      <w:pPr>
        <w:jc w:val="center"/>
        <w:rPr>
          <w:b/>
          <w:bCs/>
        </w:rPr>
      </w:pPr>
    </w:p>
    <w:p w14:paraId="33B7A276" w14:textId="766E5760" w:rsidR="001B233A" w:rsidRPr="001B233A" w:rsidRDefault="001B233A" w:rsidP="001B233A">
      <w:pPr>
        <w:jc w:val="left"/>
        <w:rPr>
          <w:b/>
          <w:bCs/>
          <w:sz w:val="32"/>
          <w:szCs w:val="32"/>
        </w:rPr>
      </w:pPr>
      <w:r w:rsidRPr="001B233A">
        <w:rPr>
          <w:b/>
          <w:bCs/>
          <w:sz w:val="32"/>
          <w:szCs w:val="32"/>
        </w:rPr>
        <w:t>Exercice 1 : Mots croisés</w:t>
      </w:r>
    </w:p>
    <w:p w14:paraId="279BBD31" w14:textId="3B29E17A" w:rsidR="000D3659" w:rsidRDefault="000D3659" w:rsidP="000D3659">
      <w:pPr>
        <w:pStyle w:val="NormalWeb"/>
      </w:pPr>
      <w:r>
        <w:rPr>
          <w:noProof/>
        </w:rPr>
        <w:drawing>
          <wp:inline distT="0" distB="0" distL="0" distR="0" wp14:anchorId="1CB5B900" wp14:editId="6D5EF784">
            <wp:extent cx="5372100" cy="6703843"/>
            <wp:effectExtent l="0" t="0" r="0" b="1905"/>
            <wp:docPr id="2" name="Image 1" descr="Une image contenant diagramme, texte, ligne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diagramme, texte, ligne, Dessin techn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255" cy="67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54223" w14:textId="77777777" w:rsidR="000D3659" w:rsidRDefault="000D3659"/>
    <w:p w14:paraId="30299A3C" w14:textId="77777777" w:rsidR="000D3659" w:rsidRDefault="000D3659"/>
    <w:p w14:paraId="1C5D4F45" w14:textId="324B1602" w:rsidR="000D3659" w:rsidRDefault="000D3659">
      <w:r w:rsidRPr="000D3659">
        <w:lastRenderedPageBreak/>
        <w:drawing>
          <wp:inline distT="0" distB="0" distL="0" distR="0" wp14:anchorId="05980600" wp14:editId="5D529CDB">
            <wp:extent cx="5010150" cy="3248025"/>
            <wp:effectExtent l="0" t="0" r="0" b="9525"/>
            <wp:docPr id="2113250551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50551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8D0ED" w14:textId="77777777" w:rsidR="000D3659" w:rsidRDefault="000D3659"/>
    <w:p w14:paraId="3DFB55FE" w14:textId="77777777" w:rsidR="008C4F73" w:rsidRPr="00DE06E6" w:rsidRDefault="008C4F73" w:rsidP="008C4F73">
      <w:pPr>
        <w:spacing w:after="0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pict w14:anchorId="343A5C7F">
          <v:rect id="_x0000_i1038" style="width:0;height:1.5pt" o:hralign="center" o:hrstd="t" o:hr="t" fillcolor="#a0a0a0" stroked="f"/>
        </w:pict>
      </w:r>
    </w:p>
    <w:p w14:paraId="7B5D73D9" w14:textId="77777777" w:rsidR="000D3659" w:rsidRDefault="000D3659"/>
    <w:p w14:paraId="43CC9262" w14:textId="3F6EC2AA" w:rsidR="00DE06E6" w:rsidRPr="00DE06E6" w:rsidRDefault="00DE06E6" w:rsidP="00DE06E6">
      <w:pPr>
        <w:spacing w:before="100" w:beforeAutospacing="1" w:after="100" w:afterAutospacing="1" w:line="24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Exercice </w:t>
      </w:r>
      <w:r w:rsidR="001B233A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</w:t>
      </w:r>
      <w:r w:rsidRPr="00DE06E6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: Calcul du Point de Commande (</w:t>
      </w:r>
      <w:proofErr w:type="spellStart"/>
      <w:r w:rsidRPr="00DE06E6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Reorder</w:t>
      </w:r>
      <w:proofErr w:type="spellEnd"/>
      <w:r w:rsidRPr="00DE06E6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Point)</w:t>
      </w:r>
    </w:p>
    <w:p w14:paraId="1A18A13B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Contexte :</w:t>
      </w: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Vous gérez une campagne Google 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Ads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pour une boutique de chaussures en ligne. Vous avez remarqué que vos annonces génèrent en moyenne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50 conversions par jour</w:t>
      </w: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. Le délai entre la commande de stock auprès de votre fournisseur et la réception est de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7 jours</w:t>
      </w: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.</w:t>
      </w:r>
    </w:p>
    <w:p w14:paraId="3DEE0FED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Questions :</w:t>
      </w:r>
    </w:p>
    <w:p w14:paraId="70E5D97A" w14:textId="77777777" w:rsidR="00DE06E6" w:rsidRPr="00DE06E6" w:rsidRDefault="00DE06E6" w:rsidP="00DE06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Quel est votre point de commande (quantité minimale avant de recommander) ?</w:t>
      </w:r>
    </w:p>
    <w:p w14:paraId="3CD50A1E" w14:textId="77777777" w:rsidR="00DE06E6" w:rsidRPr="00DE06E6" w:rsidRDefault="00DE06E6" w:rsidP="00DE06E6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Si vous souhaitez maintenir un stock de sécurité de 100 unités, quel serait votre nouveau point de commande ?</w:t>
      </w:r>
    </w:p>
    <w:p w14:paraId="53F1F0D9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Formule :</w:t>
      </w:r>
    </w:p>
    <w:p w14:paraId="03B18768" w14:textId="77777777" w:rsidR="00DE06E6" w:rsidRPr="00DE06E6" w:rsidRDefault="00DE06E6" w:rsidP="00DE06E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Point de commande = Demande moyenne quotidienne × Délai de livraison</w:t>
      </w:r>
    </w:p>
    <w:p w14:paraId="4CA45AB3" w14:textId="77777777" w:rsidR="00DE06E6" w:rsidRPr="00DE06E6" w:rsidRDefault="00DE06E6" w:rsidP="00DE06E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Point de commande avec stock de sécurité = (Demande moyenne × Délai) + Stock de sécurité</w:t>
      </w:r>
    </w:p>
    <w:p w14:paraId="58386E86" w14:textId="77777777" w:rsidR="00DE06E6" w:rsidRPr="00DE06E6" w:rsidRDefault="00DE06E6" w:rsidP="00DE06E6">
      <w:pPr>
        <w:spacing w:after="0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pict w14:anchorId="36B73783">
          <v:rect id="_x0000_i1025" style="width:0;height:1.5pt" o:hralign="center" o:hrstd="t" o:hr="t" fillcolor="#a0a0a0" stroked="f"/>
        </w:pict>
      </w:r>
    </w:p>
    <w:p w14:paraId="07F5014B" w14:textId="7AABEB94" w:rsidR="00DE06E6" w:rsidRPr="00DE06E6" w:rsidRDefault="00DE06E6" w:rsidP="00DE06E6">
      <w:pPr>
        <w:spacing w:before="100" w:beforeAutospacing="1" w:after="100" w:afterAutospacing="1" w:line="24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Exercice </w:t>
      </w:r>
      <w:r w:rsidR="001B233A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</w:t>
      </w:r>
      <w:r w:rsidRPr="00DE06E6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: Calcul du Coût d'Acquisition Client (CAC) et Rentabilité</w:t>
      </w:r>
    </w:p>
    <w:p w14:paraId="5D3F6253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Contexte :</w:t>
      </w: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Votre entreprise vend des accessoires pour smartphones. Voici vos données Google 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Ads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du mois dernier :</w:t>
      </w:r>
    </w:p>
    <w:p w14:paraId="63AC0050" w14:textId="77777777" w:rsidR="00DE06E6" w:rsidRPr="00DE06E6" w:rsidRDefault="00DE06E6" w:rsidP="00DE06E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Budget dépensé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3 000 €</w:t>
      </w:r>
    </w:p>
    <w:p w14:paraId="5894E80F" w14:textId="77777777" w:rsidR="00DE06E6" w:rsidRPr="00DE06E6" w:rsidRDefault="00DE06E6" w:rsidP="00DE06E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Nombre de clics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1 500</w:t>
      </w:r>
    </w:p>
    <w:p w14:paraId="63976FF9" w14:textId="77777777" w:rsidR="00DE06E6" w:rsidRPr="00DE06E6" w:rsidRDefault="00DE06E6" w:rsidP="00DE06E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Nombre de conversions (ventes)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75</w:t>
      </w:r>
    </w:p>
    <w:p w14:paraId="43AF8C35" w14:textId="77777777" w:rsidR="00DE06E6" w:rsidRPr="00DE06E6" w:rsidRDefault="00DE06E6" w:rsidP="00DE06E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Panier moyen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45 €</w:t>
      </w:r>
    </w:p>
    <w:p w14:paraId="40A2A48C" w14:textId="77777777" w:rsidR="00DE06E6" w:rsidRPr="00DE06E6" w:rsidRDefault="00DE06E6" w:rsidP="00DE06E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Coût de revient produit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18 € par commande</w:t>
      </w:r>
    </w:p>
    <w:p w14:paraId="3A8F59CA" w14:textId="77777777" w:rsidR="00DE06E6" w:rsidRPr="00DE06E6" w:rsidRDefault="00DE06E6" w:rsidP="00DE06E6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Frais de livraison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5 € par commande</w:t>
      </w:r>
    </w:p>
    <w:p w14:paraId="28746670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Questions :</w:t>
      </w:r>
    </w:p>
    <w:p w14:paraId="148A982E" w14:textId="77777777" w:rsidR="00DE06E6" w:rsidRPr="00DE06E6" w:rsidRDefault="00DE06E6" w:rsidP="00DE06E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Quel est votre Coût Par Clic (CPC) ?</w:t>
      </w:r>
    </w:p>
    <w:p w14:paraId="23FCC6BF" w14:textId="77777777" w:rsidR="00DE06E6" w:rsidRPr="00DE06E6" w:rsidRDefault="00DE06E6" w:rsidP="00DE06E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Quel est votre Taux de Conversion ?</w:t>
      </w:r>
    </w:p>
    <w:p w14:paraId="33616368" w14:textId="77777777" w:rsidR="00DE06E6" w:rsidRPr="00DE06E6" w:rsidRDefault="00DE06E6" w:rsidP="00DE06E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Quel est votre Coût d'Acquisition Client (CAC) ?</w:t>
      </w:r>
    </w:p>
    <w:p w14:paraId="3A2F5457" w14:textId="77777777" w:rsidR="00DE06E6" w:rsidRPr="00DE06E6" w:rsidRDefault="00DE06E6" w:rsidP="00DE06E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Quelle est votre marge brute par client ?</w:t>
      </w:r>
    </w:p>
    <w:p w14:paraId="44C352FD" w14:textId="77777777" w:rsidR="00DE06E6" w:rsidRPr="00DE06E6" w:rsidRDefault="00DE06E6" w:rsidP="00DE06E6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La campagne est-elle rentable ?</w:t>
      </w:r>
    </w:p>
    <w:p w14:paraId="14539565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Formules :</w:t>
      </w:r>
    </w:p>
    <w:p w14:paraId="6597033B" w14:textId="77777777" w:rsidR="00DE06E6" w:rsidRPr="00DE06E6" w:rsidRDefault="00DE06E6" w:rsidP="00DE06E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CPC = Budget total / Nombre de clics</w:t>
      </w:r>
    </w:p>
    <w:p w14:paraId="6D63C978" w14:textId="77777777" w:rsidR="00DE06E6" w:rsidRPr="00DE06E6" w:rsidRDefault="00DE06E6" w:rsidP="00DE06E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Taux de conversion = (Conversions / Clics) × 100</w:t>
      </w:r>
    </w:p>
    <w:p w14:paraId="2834F509" w14:textId="77777777" w:rsidR="00DE06E6" w:rsidRPr="00DE06E6" w:rsidRDefault="00DE06E6" w:rsidP="00DE06E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CAC = Budget total / Nombre de conversions</w:t>
      </w:r>
    </w:p>
    <w:p w14:paraId="12A9183D" w14:textId="77777777" w:rsidR="00DE06E6" w:rsidRPr="00DE06E6" w:rsidRDefault="00DE06E6" w:rsidP="00DE06E6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Marge brute = Panier moyen - Coût de revient - Frais de livraison - CAC</w:t>
      </w:r>
    </w:p>
    <w:p w14:paraId="7C1397F3" w14:textId="77777777" w:rsidR="00DE06E6" w:rsidRPr="00DE06E6" w:rsidRDefault="00DE06E6" w:rsidP="00DE06E6">
      <w:pPr>
        <w:spacing w:after="0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pict w14:anchorId="2DD96725">
          <v:rect id="_x0000_i1026" style="width:0;height:1.5pt" o:hralign="center" o:hrstd="t" o:hr="t" fillcolor="#a0a0a0" stroked="f"/>
        </w:pict>
      </w:r>
    </w:p>
    <w:p w14:paraId="0AEE408D" w14:textId="45586602" w:rsidR="00DE06E6" w:rsidRPr="00DE06E6" w:rsidRDefault="00DE06E6" w:rsidP="00DE06E6">
      <w:pPr>
        <w:spacing w:after="0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</w:p>
    <w:p w14:paraId="712F2A20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Exercice 4 : Analyse Break-Even et Niveau de Stock Optimal</w:t>
      </w:r>
    </w:p>
    <w:p w14:paraId="397003B6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Contexte :</w:t>
      </w: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Vous lancez une nouvelle campagne Google 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Ads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pour des t-shirts personnalisés. Vous devez déterminer le stock initial à commander.</w:t>
      </w:r>
    </w:p>
    <w:p w14:paraId="194B4126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Données :</w:t>
      </w:r>
    </w:p>
    <w:p w14:paraId="770F1516" w14:textId="77777777" w:rsidR="00DE06E6" w:rsidRPr="00DE06E6" w:rsidRDefault="00DE06E6" w:rsidP="00DE06E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Coût de production par t-shirt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8 €</w:t>
      </w:r>
    </w:p>
    <w:p w14:paraId="18A8D55F" w14:textId="77777777" w:rsidR="00DE06E6" w:rsidRPr="00DE06E6" w:rsidRDefault="00DE06E6" w:rsidP="00DE06E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Prix de vente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25 €</w:t>
      </w:r>
    </w:p>
    <w:p w14:paraId="200E520A" w14:textId="77777777" w:rsidR="00DE06E6" w:rsidRPr="00DE06E6" w:rsidRDefault="00DE06E6" w:rsidP="00DE06E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Coût fixe Google 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Ads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(campagne initiale)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1 200 €</w:t>
      </w:r>
    </w:p>
    <w:p w14:paraId="606E09C5" w14:textId="77777777" w:rsidR="00DE06E6" w:rsidRPr="00DE06E6" w:rsidRDefault="00DE06E6" w:rsidP="00DE06E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CPC estimé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0,80 €</w:t>
      </w:r>
    </w:p>
    <w:p w14:paraId="7879B6FC" w14:textId="77777777" w:rsidR="00DE06E6" w:rsidRPr="00DE06E6" w:rsidRDefault="00DE06E6" w:rsidP="00DE06E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Taux de conversion estimé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3%</w:t>
      </w:r>
    </w:p>
    <w:p w14:paraId="706DDB61" w14:textId="77777777" w:rsidR="00DE06E6" w:rsidRPr="00DE06E6" w:rsidRDefault="00DE06E6" w:rsidP="00DE06E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Stock maximum que vous pouvez stocker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500 unités</w:t>
      </w:r>
    </w:p>
    <w:p w14:paraId="4185FF91" w14:textId="77777777" w:rsidR="00DE06E6" w:rsidRPr="00DE06E6" w:rsidRDefault="00DE06E6" w:rsidP="00DE06E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Coût de stockage pour 3 mois : </w:t>
      </w: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1 € par unité</w:t>
      </w:r>
    </w:p>
    <w:p w14:paraId="4CAA23BC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Questions :</w:t>
      </w:r>
    </w:p>
    <w:p w14:paraId="3629B6C5" w14:textId="77777777" w:rsidR="00DE06E6" w:rsidRPr="00DE06E6" w:rsidRDefault="00DE06E6" w:rsidP="00DE06E6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Combien de t-shirts devez-vous vendre pour atteindre le break-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even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(seuil de rentabilité) ?</w:t>
      </w:r>
    </w:p>
    <w:p w14:paraId="79556460" w14:textId="77777777" w:rsidR="00DE06E6" w:rsidRPr="00DE06E6" w:rsidRDefault="00DE06E6" w:rsidP="00DE06E6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Combien de clics Google 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Ads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seront nécessaires pour atteindre ce break-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even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?</w:t>
      </w:r>
    </w:p>
    <w:p w14:paraId="5BF8BBA6" w14:textId="77777777" w:rsidR="00DE06E6" w:rsidRPr="00DE06E6" w:rsidRDefault="00DE06E6" w:rsidP="00DE06E6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Quel sera le budget Google 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Ads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total pour atteindre le break-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even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?</w:t>
      </w:r>
    </w:p>
    <w:p w14:paraId="7043A40C" w14:textId="77777777" w:rsidR="00DE06E6" w:rsidRPr="00DE06E6" w:rsidRDefault="00DE06E6" w:rsidP="00DE06E6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Si vous commandez 300 unités initialement, quelle sera votre marge nette après 3 mois si vous vendez tout le stock ?</w:t>
      </w:r>
    </w:p>
    <w:p w14:paraId="6DF94AE8" w14:textId="77777777" w:rsidR="00DE06E6" w:rsidRPr="00DE06E6" w:rsidRDefault="00DE06E6" w:rsidP="00DE06E6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b/>
          <w:bCs/>
          <w:kern w:val="0"/>
          <w:szCs w:val="24"/>
          <w:lang w:eastAsia="fr-FR"/>
          <w14:ligatures w14:val="none"/>
        </w:rPr>
        <w:t>Formules :</w:t>
      </w:r>
    </w:p>
    <w:p w14:paraId="0FBB8B83" w14:textId="77777777" w:rsidR="00DE06E6" w:rsidRPr="00DE06E6" w:rsidRDefault="00DE06E6" w:rsidP="00DE06E6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Marge unitaire = Prix de vente - Coût de production</w:t>
      </w:r>
    </w:p>
    <w:p w14:paraId="28E3E35A" w14:textId="77777777" w:rsidR="00DE06E6" w:rsidRPr="00DE06E6" w:rsidRDefault="00DE06E6" w:rsidP="00DE06E6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Break-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even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(unités) = Coûts fixes / Marge unitaire</w:t>
      </w:r>
    </w:p>
    <w:p w14:paraId="4995C777" w14:textId="77777777" w:rsidR="00DE06E6" w:rsidRPr="00DE06E6" w:rsidRDefault="00DE06E6" w:rsidP="00DE06E6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Clics nécessaires = Break-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even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(unités) / Taux de conversion</w:t>
      </w:r>
    </w:p>
    <w:p w14:paraId="1211FCEB" w14:textId="77777777" w:rsidR="00DE06E6" w:rsidRPr="00DE06E6" w:rsidRDefault="00DE06E6" w:rsidP="00DE06E6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Budget </w:t>
      </w:r>
      <w:proofErr w:type="spellStart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Ads</w:t>
      </w:r>
      <w:proofErr w:type="spellEnd"/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 xml:space="preserve"> = Clics nécessaires × CPC</w:t>
      </w:r>
    </w:p>
    <w:p w14:paraId="784958B6" w14:textId="77777777" w:rsidR="001B233A" w:rsidRDefault="00DE06E6" w:rsidP="001B233A">
      <w:pPr>
        <w:numPr>
          <w:ilvl w:val="0"/>
          <w:numId w:val="1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rFonts w:eastAsia="Times New Roman" w:cs="Times New Roman"/>
          <w:kern w:val="0"/>
          <w:szCs w:val="24"/>
          <w:lang w:eastAsia="fr-FR"/>
          <w14:ligatures w14:val="none"/>
        </w:rPr>
        <w:t>Marge nette = (Nombre vendus × Marge unitaire) - Coûts fixes - Coût stockage</w:t>
      </w:r>
    </w:p>
    <w:p w14:paraId="65DE4886" w14:textId="20F87FBE" w:rsidR="001B233A" w:rsidRPr="001B233A" w:rsidRDefault="001B233A" w:rsidP="001B233A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lang w:eastAsia="fr-FR"/>
        </w:rPr>
        <w:pict w14:anchorId="50F1C34D">
          <v:rect id="_x0000_i1032" style="width:0;height:1.5pt" o:hralign="center" o:hrstd="t" o:hr="t" fillcolor="#a0a0a0" stroked="f"/>
        </w:pict>
      </w:r>
    </w:p>
    <w:p w14:paraId="161B9FCA" w14:textId="74DD8BC6" w:rsidR="001B233A" w:rsidRPr="001B233A" w:rsidRDefault="001B233A" w:rsidP="001B233A">
      <w:pPr>
        <w:spacing w:before="100" w:beforeAutospacing="1" w:after="100" w:afterAutospacing="1" w:line="24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1B233A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Exercice 5 </w:t>
      </w:r>
      <w:r w:rsidRPr="001B233A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: Optimisation du stock selon la performance Google </w:t>
      </w:r>
      <w:proofErr w:type="spellStart"/>
      <w:r w:rsidRPr="001B233A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Ads</w:t>
      </w:r>
      <w:proofErr w:type="spellEnd"/>
    </w:p>
    <w:p w14:paraId="3CCDD0B0" w14:textId="77777777" w:rsidR="001B233A" w:rsidRDefault="001B233A" w:rsidP="001B233A">
      <w:r w:rsidRPr="001B233A">
        <w:rPr>
          <w:b/>
        </w:rPr>
        <w:t xml:space="preserve">Contexte : </w:t>
      </w:r>
      <w:r>
        <w:t xml:space="preserve">Vous gérez une boutique en ligne de montres connectées. Vous avez lancé deux campagnes Google </w:t>
      </w:r>
      <w:proofErr w:type="spellStart"/>
      <w:r>
        <w:t>Ads</w:t>
      </w:r>
      <w:proofErr w:type="spellEnd"/>
      <w:r>
        <w:t xml:space="preserve"> pour tester différentes stratégies. Voici les données des 30 derniers jours :</w:t>
      </w:r>
    </w:p>
    <w:p w14:paraId="3ECBD4A4" w14:textId="77777777" w:rsidR="001B233A" w:rsidRDefault="001B233A" w:rsidP="001B233A">
      <w:pPr>
        <w:pStyle w:val="Paragraphedeliste"/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B233A" w14:paraId="685D17BD" w14:textId="77777777" w:rsidTr="00C66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0070C0"/>
          </w:tcPr>
          <w:p w14:paraId="2CA97637" w14:textId="77777777" w:rsidR="001B233A" w:rsidRDefault="001B233A" w:rsidP="00C667D4">
            <w:pPr>
              <w:jc w:val="center"/>
            </w:pPr>
            <w:proofErr w:type="spellStart"/>
            <w:r>
              <w:rPr>
                <w:color w:val="FFFFFF"/>
              </w:rPr>
              <w:t>Métrique</w:t>
            </w:r>
            <w:proofErr w:type="spellEnd"/>
          </w:p>
        </w:tc>
        <w:tc>
          <w:tcPr>
            <w:tcW w:w="2880" w:type="dxa"/>
            <w:shd w:val="clear" w:color="auto" w:fill="0070C0"/>
          </w:tcPr>
          <w:p w14:paraId="7C28DF43" w14:textId="77777777" w:rsidR="001B233A" w:rsidRDefault="001B233A" w:rsidP="00C66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Campagne A</w:t>
            </w:r>
            <w:r>
              <w:rPr>
                <w:color w:val="FFFFFF"/>
              </w:rPr>
              <w:br/>
              <w:t>"Montres Sport"</w:t>
            </w:r>
          </w:p>
        </w:tc>
        <w:tc>
          <w:tcPr>
            <w:tcW w:w="2880" w:type="dxa"/>
            <w:shd w:val="clear" w:color="auto" w:fill="0070C0"/>
          </w:tcPr>
          <w:p w14:paraId="470A11E3" w14:textId="77777777" w:rsidR="001B233A" w:rsidRDefault="001B233A" w:rsidP="00C66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Campagne B</w:t>
            </w:r>
            <w:r>
              <w:rPr>
                <w:color w:val="FFFFFF"/>
              </w:rPr>
              <w:br/>
              <w:t>"Montres Luxe"</w:t>
            </w:r>
          </w:p>
        </w:tc>
      </w:tr>
      <w:tr w:rsidR="001B233A" w14:paraId="70E292C7" w14:textId="77777777" w:rsidTr="00C66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664AB8A" w14:textId="77777777" w:rsidR="001B233A" w:rsidRDefault="001B233A" w:rsidP="00C667D4">
            <w:r>
              <w:t xml:space="preserve">Budget </w:t>
            </w:r>
            <w:proofErr w:type="spellStart"/>
            <w:r>
              <w:t>dépensé</w:t>
            </w:r>
            <w:proofErr w:type="spellEnd"/>
          </w:p>
        </w:tc>
        <w:tc>
          <w:tcPr>
            <w:tcW w:w="2880" w:type="dxa"/>
          </w:tcPr>
          <w:p w14:paraId="6F15ACF7" w14:textId="77777777" w:rsidR="001B233A" w:rsidRDefault="001B233A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2 500 €</w:t>
            </w:r>
          </w:p>
        </w:tc>
        <w:tc>
          <w:tcPr>
            <w:tcW w:w="2880" w:type="dxa"/>
          </w:tcPr>
          <w:p w14:paraId="2D9965C9" w14:textId="77777777" w:rsidR="001B233A" w:rsidRDefault="001B233A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3 500 €</w:t>
            </w:r>
          </w:p>
        </w:tc>
      </w:tr>
      <w:tr w:rsidR="001B233A" w14:paraId="28423571" w14:textId="77777777" w:rsidTr="00C66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F25D66D" w14:textId="77777777" w:rsidR="001B233A" w:rsidRDefault="001B233A" w:rsidP="00C667D4">
            <w:r>
              <w:t>Impressions</w:t>
            </w:r>
          </w:p>
        </w:tc>
        <w:tc>
          <w:tcPr>
            <w:tcW w:w="2880" w:type="dxa"/>
          </w:tcPr>
          <w:p w14:paraId="299FF06F" w14:textId="77777777" w:rsidR="001B233A" w:rsidRDefault="001B233A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45 000</w:t>
            </w:r>
          </w:p>
        </w:tc>
        <w:tc>
          <w:tcPr>
            <w:tcW w:w="2880" w:type="dxa"/>
          </w:tcPr>
          <w:p w14:paraId="77D7AE2F" w14:textId="77777777" w:rsidR="001B233A" w:rsidRDefault="001B233A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28 000</w:t>
            </w:r>
          </w:p>
        </w:tc>
      </w:tr>
      <w:tr w:rsidR="001B233A" w14:paraId="07168E91" w14:textId="77777777" w:rsidTr="00C66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08E6FA" w14:textId="77777777" w:rsidR="001B233A" w:rsidRDefault="001B233A" w:rsidP="00C667D4">
            <w:proofErr w:type="spellStart"/>
            <w:r>
              <w:t>Clics</w:t>
            </w:r>
            <w:proofErr w:type="spellEnd"/>
          </w:p>
        </w:tc>
        <w:tc>
          <w:tcPr>
            <w:tcW w:w="2880" w:type="dxa"/>
          </w:tcPr>
          <w:p w14:paraId="6391BDC4" w14:textId="77777777" w:rsidR="001B233A" w:rsidRDefault="001B233A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1 250</w:t>
            </w:r>
          </w:p>
        </w:tc>
        <w:tc>
          <w:tcPr>
            <w:tcW w:w="2880" w:type="dxa"/>
          </w:tcPr>
          <w:p w14:paraId="6929E3D7" w14:textId="77777777" w:rsidR="001B233A" w:rsidRDefault="001B233A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840</w:t>
            </w:r>
          </w:p>
        </w:tc>
      </w:tr>
      <w:tr w:rsidR="001B233A" w14:paraId="333292F2" w14:textId="77777777" w:rsidTr="00C66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76813E4" w14:textId="77777777" w:rsidR="001B233A" w:rsidRDefault="001B233A" w:rsidP="00C667D4">
            <w:r>
              <w:t>Conversions (ventes)</w:t>
            </w:r>
          </w:p>
        </w:tc>
        <w:tc>
          <w:tcPr>
            <w:tcW w:w="2880" w:type="dxa"/>
          </w:tcPr>
          <w:p w14:paraId="3ECFC2AF" w14:textId="77777777" w:rsidR="001B233A" w:rsidRDefault="001B233A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62</w:t>
            </w:r>
          </w:p>
        </w:tc>
        <w:tc>
          <w:tcPr>
            <w:tcW w:w="2880" w:type="dxa"/>
          </w:tcPr>
          <w:p w14:paraId="436C7789" w14:textId="77777777" w:rsidR="001B233A" w:rsidRDefault="001B233A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48</w:t>
            </w:r>
          </w:p>
        </w:tc>
      </w:tr>
      <w:tr w:rsidR="001B233A" w14:paraId="741C6774" w14:textId="77777777" w:rsidTr="00C66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63C0F07" w14:textId="77777777" w:rsidR="001B233A" w:rsidRDefault="001B233A" w:rsidP="00C667D4">
            <w:r>
              <w:t>Panier moyen</w:t>
            </w:r>
          </w:p>
        </w:tc>
        <w:tc>
          <w:tcPr>
            <w:tcW w:w="2880" w:type="dxa"/>
          </w:tcPr>
          <w:p w14:paraId="39195377" w14:textId="77777777" w:rsidR="001B233A" w:rsidRDefault="001B233A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89 €</w:t>
            </w:r>
          </w:p>
        </w:tc>
        <w:tc>
          <w:tcPr>
            <w:tcW w:w="2880" w:type="dxa"/>
          </w:tcPr>
          <w:p w14:paraId="1BA3C07E" w14:textId="77777777" w:rsidR="001B233A" w:rsidRDefault="001B233A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245 €</w:t>
            </w:r>
          </w:p>
        </w:tc>
      </w:tr>
      <w:tr w:rsidR="001B233A" w14:paraId="52B58C0B" w14:textId="77777777" w:rsidTr="00C66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B9CA80" w14:textId="77777777" w:rsidR="001B233A" w:rsidRDefault="001B233A" w:rsidP="00C667D4">
            <w:r>
              <w:t xml:space="preserve">Stock </w:t>
            </w:r>
            <w:proofErr w:type="spellStart"/>
            <w:r>
              <w:t>actuel</w:t>
            </w:r>
            <w:proofErr w:type="spellEnd"/>
          </w:p>
        </w:tc>
        <w:tc>
          <w:tcPr>
            <w:tcW w:w="2880" w:type="dxa"/>
          </w:tcPr>
          <w:p w14:paraId="729A3FA1" w14:textId="77777777" w:rsidR="001B233A" w:rsidRDefault="001B233A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150 </w:t>
            </w:r>
            <w:proofErr w:type="spellStart"/>
            <w:r>
              <w:t>unités</w:t>
            </w:r>
            <w:proofErr w:type="spellEnd"/>
          </w:p>
        </w:tc>
        <w:tc>
          <w:tcPr>
            <w:tcW w:w="2880" w:type="dxa"/>
          </w:tcPr>
          <w:p w14:paraId="2287E6FF" w14:textId="77777777" w:rsidR="001B233A" w:rsidRDefault="001B233A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80 </w:t>
            </w:r>
            <w:proofErr w:type="spellStart"/>
            <w:r>
              <w:t>unités</w:t>
            </w:r>
            <w:proofErr w:type="spellEnd"/>
          </w:p>
        </w:tc>
      </w:tr>
    </w:tbl>
    <w:p w14:paraId="19CA5FCF" w14:textId="77777777" w:rsidR="001B233A" w:rsidRDefault="001B233A" w:rsidP="001B233A">
      <w:pPr>
        <w:pStyle w:val="Paragraphedeliste"/>
      </w:pPr>
    </w:p>
    <w:p w14:paraId="03CA4B90" w14:textId="77777777" w:rsidR="001B233A" w:rsidRDefault="001B233A" w:rsidP="001B233A">
      <w:pPr>
        <w:rPr>
          <w:color w:val="C00000"/>
        </w:rPr>
      </w:pPr>
      <w:r w:rsidRPr="001B233A">
        <w:rPr>
          <w:b/>
          <w:color w:val="C00000"/>
        </w:rPr>
        <w:t xml:space="preserve">Question : </w:t>
      </w:r>
      <w:r w:rsidRPr="001B233A">
        <w:rPr>
          <w:color w:val="C00000"/>
        </w:rPr>
        <w:t>Quelle campagne devriez-vous privilégier ? Quel niveau de stock recommandez-vous pour chaque produit pour les 30 prochains jours ?</w:t>
      </w:r>
    </w:p>
    <w:p w14:paraId="336A5900" w14:textId="77777777" w:rsidR="001B233A" w:rsidRDefault="001B233A" w:rsidP="001B233A">
      <w:pPr>
        <w:rPr>
          <w:color w:val="C00000"/>
        </w:rPr>
      </w:pPr>
    </w:p>
    <w:p w14:paraId="08DC02D0" w14:textId="77777777" w:rsidR="008C4F73" w:rsidRPr="001B233A" w:rsidRDefault="008C4F73" w:rsidP="008C4F73">
      <w:pPr>
        <w:spacing w:before="100" w:beforeAutospacing="1" w:after="100" w:afterAutospacing="1" w:line="240" w:lineRule="auto"/>
        <w:jc w:val="left"/>
        <w:rPr>
          <w:rFonts w:eastAsia="Times New Roman" w:cs="Times New Roman"/>
          <w:kern w:val="0"/>
          <w:szCs w:val="24"/>
          <w:lang w:eastAsia="fr-FR"/>
          <w14:ligatures w14:val="none"/>
        </w:rPr>
      </w:pPr>
      <w:r w:rsidRPr="00DE06E6">
        <w:rPr>
          <w:lang w:eastAsia="fr-FR"/>
        </w:rPr>
        <w:pict w14:anchorId="536FF377">
          <v:rect id="_x0000_i1037" style="width:0;height:1.5pt" o:hralign="center" o:hrstd="t" o:hr="t" fillcolor="#a0a0a0" stroked="f"/>
        </w:pict>
      </w:r>
    </w:p>
    <w:p w14:paraId="2E71BBB9" w14:textId="159131E2" w:rsidR="008C4F73" w:rsidRDefault="008C4F73" w:rsidP="008C4F73"/>
    <w:p w14:paraId="5C3B68F2" w14:textId="162469E5" w:rsidR="008C4F73" w:rsidRPr="008C4F73" w:rsidRDefault="008C4F73" w:rsidP="008C4F73">
      <w:pPr>
        <w:spacing w:before="100" w:beforeAutospacing="1" w:after="100" w:afterAutospacing="1" w:line="240" w:lineRule="auto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8C4F73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Exercice </w:t>
      </w:r>
      <w:r w:rsidRPr="008C4F73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6</w:t>
      </w:r>
      <w:r w:rsidRPr="008C4F73">
        <w:rPr>
          <w:rFonts w:eastAsia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: Stratégie multi-canaux et gestion des stocks</w:t>
      </w:r>
    </w:p>
    <w:p w14:paraId="6E35E35A" w14:textId="77777777" w:rsidR="008C4F73" w:rsidRDefault="008C4F73" w:rsidP="008C4F73">
      <w:r>
        <w:rPr>
          <w:b/>
        </w:rPr>
        <w:t xml:space="preserve">Contexte : </w:t>
      </w:r>
      <w:r>
        <w:t>Vous vendez des suppléments sportifs sur trois canaux différents. Chaque canal a ses propres coûts et performances :</w:t>
      </w:r>
    </w:p>
    <w:p w14:paraId="245FF2ED" w14:textId="77777777" w:rsidR="008C4F73" w:rsidRDefault="008C4F73" w:rsidP="008C4F73"/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C4F73" w14:paraId="0DB1F1E5" w14:textId="77777777" w:rsidTr="00C66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shd w:val="clear" w:color="auto" w:fill="44546A"/>
          </w:tcPr>
          <w:p w14:paraId="0FF73210" w14:textId="77777777" w:rsidR="008C4F73" w:rsidRDefault="008C4F73" w:rsidP="00C667D4">
            <w:pPr>
              <w:jc w:val="center"/>
            </w:pPr>
            <w:r>
              <w:rPr>
                <w:color w:val="FFFFFF"/>
              </w:rPr>
              <w:t>Canal de vente</w:t>
            </w:r>
          </w:p>
        </w:tc>
        <w:tc>
          <w:tcPr>
            <w:tcW w:w="2160" w:type="dxa"/>
            <w:shd w:val="clear" w:color="auto" w:fill="0070C0"/>
          </w:tcPr>
          <w:p w14:paraId="194839A0" w14:textId="77777777" w:rsidR="008C4F73" w:rsidRDefault="008C4F73" w:rsidP="00C66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Google Search</w:t>
            </w:r>
          </w:p>
        </w:tc>
        <w:tc>
          <w:tcPr>
            <w:tcW w:w="2160" w:type="dxa"/>
            <w:shd w:val="clear" w:color="auto" w:fill="0070C0"/>
          </w:tcPr>
          <w:p w14:paraId="02D7703E" w14:textId="77777777" w:rsidR="008C4F73" w:rsidRDefault="008C4F73" w:rsidP="00C66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Google Shopping</w:t>
            </w:r>
          </w:p>
        </w:tc>
        <w:tc>
          <w:tcPr>
            <w:tcW w:w="2160" w:type="dxa"/>
            <w:shd w:val="clear" w:color="auto" w:fill="0070C0"/>
          </w:tcPr>
          <w:p w14:paraId="1DF9A815" w14:textId="77777777" w:rsidR="008C4F73" w:rsidRDefault="008C4F73" w:rsidP="00C667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</w:rPr>
              <w:t>Marketplaces</w:t>
            </w:r>
          </w:p>
        </w:tc>
      </w:tr>
      <w:tr w:rsidR="008C4F73" w14:paraId="54100053" w14:textId="77777777" w:rsidTr="00C66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E999483" w14:textId="77777777" w:rsidR="008C4F73" w:rsidRDefault="008C4F73" w:rsidP="00C667D4">
            <w:r>
              <w:t xml:space="preserve">Ventes </w:t>
            </w:r>
            <w:proofErr w:type="spellStart"/>
            <w:r>
              <w:t>mensuelles</w:t>
            </w:r>
            <w:proofErr w:type="spellEnd"/>
          </w:p>
        </w:tc>
        <w:tc>
          <w:tcPr>
            <w:tcW w:w="2160" w:type="dxa"/>
          </w:tcPr>
          <w:p w14:paraId="64E359E0" w14:textId="77777777" w:rsidR="008C4F73" w:rsidRDefault="008C4F73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450 </w:t>
            </w:r>
            <w:proofErr w:type="spellStart"/>
            <w:r>
              <w:t>unités</w:t>
            </w:r>
            <w:proofErr w:type="spellEnd"/>
          </w:p>
        </w:tc>
        <w:tc>
          <w:tcPr>
            <w:tcW w:w="2160" w:type="dxa"/>
          </w:tcPr>
          <w:p w14:paraId="00FBE2FC" w14:textId="77777777" w:rsidR="008C4F73" w:rsidRDefault="008C4F73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320 </w:t>
            </w:r>
            <w:proofErr w:type="spellStart"/>
            <w:r>
              <w:t>unités</w:t>
            </w:r>
            <w:proofErr w:type="spellEnd"/>
          </w:p>
        </w:tc>
        <w:tc>
          <w:tcPr>
            <w:tcW w:w="2160" w:type="dxa"/>
          </w:tcPr>
          <w:p w14:paraId="5A3F93A5" w14:textId="77777777" w:rsidR="008C4F73" w:rsidRDefault="008C4F73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280 </w:t>
            </w:r>
            <w:proofErr w:type="spellStart"/>
            <w:r>
              <w:t>unités</w:t>
            </w:r>
            <w:proofErr w:type="spellEnd"/>
          </w:p>
        </w:tc>
      </w:tr>
      <w:tr w:rsidR="008C4F73" w14:paraId="0BF20EB3" w14:textId="77777777" w:rsidTr="00C66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4E95E3A" w14:textId="77777777" w:rsidR="008C4F73" w:rsidRDefault="008C4F73" w:rsidP="00C667D4">
            <w:r>
              <w:t>CAC (</w:t>
            </w:r>
            <w:proofErr w:type="spellStart"/>
            <w:r>
              <w:t>Coût</w:t>
            </w:r>
            <w:proofErr w:type="spellEnd"/>
            <w:r>
              <w:t>/acquisition)</w:t>
            </w:r>
          </w:p>
        </w:tc>
        <w:tc>
          <w:tcPr>
            <w:tcW w:w="2160" w:type="dxa"/>
          </w:tcPr>
          <w:p w14:paraId="07D08408" w14:textId="77777777" w:rsidR="008C4F73" w:rsidRDefault="008C4F73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12 €</w:t>
            </w:r>
          </w:p>
        </w:tc>
        <w:tc>
          <w:tcPr>
            <w:tcW w:w="2160" w:type="dxa"/>
          </w:tcPr>
          <w:p w14:paraId="6565D9C8" w14:textId="77777777" w:rsidR="008C4F73" w:rsidRDefault="008C4F73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8 €</w:t>
            </w:r>
          </w:p>
        </w:tc>
        <w:tc>
          <w:tcPr>
            <w:tcW w:w="2160" w:type="dxa"/>
          </w:tcPr>
          <w:p w14:paraId="0F60B450" w14:textId="77777777" w:rsidR="008C4F73" w:rsidRDefault="008C4F73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15 €</w:t>
            </w:r>
          </w:p>
        </w:tc>
      </w:tr>
      <w:tr w:rsidR="008C4F73" w14:paraId="2431EE10" w14:textId="77777777" w:rsidTr="00C66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02A8DE4" w14:textId="77777777" w:rsidR="008C4F73" w:rsidRDefault="008C4F73" w:rsidP="00C667D4">
            <w:r>
              <w:t xml:space="preserve">Marge </w:t>
            </w:r>
            <w:proofErr w:type="spellStart"/>
            <w:r>
              <w:t>unitaire</w:t>
            </w:r>
            <w:proofErr w:type="spellEnd"/>
          </w:p>
        </w:tc>
        <w:tc>
          <w:tcPr>
            <w:tcW w:w="2160" w:type="dxa"/>
          </w:tcPr>
          <w:p w14:paraId="5B924BC1" w14:textId="77777777" w:rsidR="008C4F73" w:rsidRDefault="008C4F73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25 €</w:t>
            </w:r>
          </w:p>
        </w:tc>
        <w:tc>
          <w:tcPr>
            <w:tcW w:w="2160" w:type="dxa"/>
          </w:tcPr>
          <w:p w14:paraId="1671027C" w14:textId="77777777" w:rsidR="008C4F73" w:rsidRDefault="008C4F73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22 €</w:t>
            </w:r>
          </w:p>
        </w:tc>
        <w:tc>
          <w:tcPr>
            <w:tcW w:w="2160" w:type="dxa"/>
          </w:tcPr>
          <w:p w14:paraId="0878FA95" w14:textId="77777777" w:rsidR="008C4F73" w:rsidRDefault="008C4F73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18 €</w:t>
            </w:r>
          </w:p>
        </w:tc>
      </w:tr>
      <w:tr w:rsidR="008C4F73" w14:paraId="72B796F5" w14:textId="77777777" w:rsidTr="00C667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A869DAD" w14:textId="77777777" w:rsidR="008C4F73" w:rsidRDefault="008C4F73" w:rsidP="00C667D4">
            <w:proofErr w:type="spellStart"/>
            <w:r>
              <w:t>Taux</w:t>
            </w:r>
            <w:proofErr w:type="spellEnd"/>
            <w:r>
              <w:t xml:space="preserve"> de retour</w:t>
            </w:r>
          </w:p>
        </w:tc>
        <w:tc>
          <w:tcPr>
            <w:tcW w:w="2160" w:type="dxa"/>
          </w:tcPr>
          <w:p w14:paraId="095BC2BA" w14:textId="77777777" w:rsidR="008C4F73" w:rsidRDefault="008C4F73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5%</w:t>
            </w:r>
          </w:p>
        </w:tc>
        <w:tc>
          <w:tcPr>
            <w:tcW w:w="2160" w:type="dxa"/>
          </w:tcPr>
          <w:p w14:paraId="204A1AFC" w14:textId="77777777" w:rsidR="008C4F73" w:rsidRDefault="008C4F73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8%</w:t>
            </w:r>
          </w:p>
        </w:tc>
        <w:tc>
          <w:tcPr>
            <w:tcW w:w="2160" w:type="dxa"/>
          </w:tcPr>
          <w:p w14:paraId="55F9FEFA" w14:textId="77777777" w:rsidR="008C4F73" w:rsidRDefault="008C4F73" w:rsidP="00C667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12%</w:t>
            </w:r>
          </w:p>
        </w:tc>
      </w:tr>
      <w:tr w:rsidR="008C4F73" w14:paraId="5C06377E" w14:textId="77777777" w:rsidTr="00C667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27228E" w14:textId="77777777" w:rsidR="008C4F73" w:rsidRDefault="008C4F73" w:rsidP="00C667D4">
            <w:proofErr w:type="spellStart"/>
            <w:r>
              <w:t>Délai</w:t>
            </w:r>
            <w:proofErr w:type="spellEnd"/>
            <w:r>
              <w:t xml:space="preserve"> de </w:t>
            </w:r>
            <w:proofErr w:type="spellStart"/>
            <w:r>
              <w:t>paiement</w:t>
            </w:r>
            <w:proofErr w:type="spellEnd"/>
          </w:p>
        </w:tc>
        <w:tc>
          <w:tcPr>
            <w:tcW w:w="2160" w:type="dxa"/>
          </w:tcPr>
          <w:p w14:paraId="60654447" w14:textId="77777777" w:rsidR="008C4F73" w:rsidRDefault="008C4F73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Immédiat</w:t>
            </w:r>
            <w:proofErr w:type="spellEnd"/>
          </w:p>
        </w:tc>
        <w:tc>
          <w:tcPr>
            <w:tcW w:w="2160" w:type="dxa"/>
          </w:tcPr>
          <w:p w14:paraId="27F93575" w14:textId="77777777" w:rsidR="008C4F73" w:rsidRDefault="008C4F73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Immédiat</w:t>
            </w:r>
            <w:proofErr w:type="spellEnd"/>
          </w:p>
        </w:tc>
        <w:tc>
          <w:tcPr>
            <w:tcW w:w="2160" w:type="dxa"/>
          </w:tcPr>
          <w:p w14:paraId="1E847EEE" w14:textId="77777777" w:rsidR="008C4F73" w:rsidRDefault="008C4F73" w:rsidP="00C667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</w:t>
            </w:r>
            <w:proofErr w:type="spellStart"/>
            <w:r>
              <w:t>jours</w:t>
            </w:r>
            <w:proofErr w:type="spellEnd"/>
          </w:p>
        </w:tc>
      </w:tr>
    </w:tbl>
    <w:p w14:paraId="758BBE1A" w14:textId="77777777" w:rsidR="008C4F73" w:rsidRDefault="008C4F73" w:rsidP="008C4F73"/>
    <w:p w14:paraId="0D08E9C7" w14:textId="77777777" w:rsidR="008C4F73" w:rsidRDefault="008C4F73" w:rsidP="008C4F73">
      <w:r>
        <w:rPr>
          <w:b/>
        </w:rPr>
        <w:t xml:space="preserve">Informations : </w:t>
      </w:r>
      <w:r>
        <w:t>Coût de stockage mensuel : 0,50 € par unité • Capacité d'entrepôt : 1 500 unités maximum</w:t>
      </w:r>
    </w:p>
    <w:p w14:paraId="29FD345C" w14:textId="77777777" w:rsidR="008C4F73" w:rsidRDefault="008C4F73" w:rsidP="008C4F73"/>
    <w:p w14:paraId="71CE88AF" w14:textId="77777777" w:rsidR="008C4F73" w:rsidRDefault="008C4F73" w:rsidP="008C4F73">
      <w:r>
        <w:rPr>
          <w:b/>
          <w:color w:val="C00000"/>
        </w:rPr>
        <w:t xml:space="preserve">Questions : </w:t>
      </w:r>
      <w:r>
        <w:rPr>
          <w:color w:val="C00000"/>
        </w:rPr>
        <w:t xml:space="preserve">1) Quel canal est le plus rentable ? 2) Comment optimiseriez-vous la répartition de votre stock entre ces trois canaux ? 3) Quel budget Google </w:t>
      </w:r>
      <w:proofErr w:type="spellStart"/>
      <w:r>
        <w:rPr>
          <w:color w:val="C00000"/>
        </w:rPr>
        <w:t>Ads</w:t>
      </w:r>
      <w:proofErr w:type="spellEnd"/>
      <w:r>
        <w:rPr>
          <w:color w:val="C00000"/>
        </w:rPr>
        <w:t xml:space="preserve"> alloueriez-vous à chaque canal ?</w:t>
      </w:r>
    </w:p>
    <w:sectPr w:rsidR="008C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8209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268DB"/>
    <w:multiLevelType w:val="multilevel"/>
    <w:tmpl w:val="D278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11685"/>
    <w:multiLevelType w:val="multilevel"/>
    <w:tmpl w:val="59DA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6CD4"/>
    <w:multiLevelType w:val="multilevel"/>
    <w:tmpl w:val="AA66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12587"/>
    <w:multiLevelType w:val="multilevel"/>
    <w:tmpl w:val="C42A2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F700FF"/>
    <w:multiLevelType w:val="multilevel"/>
    <w:tmpl w:val="EF64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43895"/>
    <w:multiLevelType w:val="multilevel"/>
    <w:tmpl w:val="DA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137C2"/>
    <w:multiLevelType w:val="multilevel"/>
    <w:tmpl w:val="8A3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70ACA"/>
    <w:multiLevelType w:val="multilevel"/>
    <w:tmpl w:val="1070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743C2"/>
    <w:multiLevelType w:val="multilevel"/>
    <w:tmpl w:val="4358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0929C0"/>
    <w:multiLevelType w:val="multilevel"/>
    <w:tmpl w:val="A9B87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57E37"/>
    <w:multiLevelType w:val="multilevel"/>
    <w:tmpl w:val="C53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11278">
    <w:abstractNumId w:val="10"/>
  </w:num>
  <w:num w:numId="2" w16cid:durableId="1671711194">
    <w:abstractNumId w:val="6"/>
  </w:num>
  <w:num w:numId="3" w16cid:durableId="2049447478">
    <w:abstractNumId w:val="1"/>
  </w:num>
  <w:num w:numId="4" w16cid:durableId="1387991289">
    <w:abstractNumId w:val="9"/>
  </w:num>
  <w:num w:numId="5" w16cid:durableId="841243955">
    <w:abstractNumId w:val="8"/>
  </w:num>
  <w:num w:numId="6" w16cid:durableId="2016301341">
    <w:abstractNumId w:val="7"/>
  </w:num>
  <w:num w:numId="7" w16cid:durableId="386494335">
    <w:abstractNumId w:val="2"/>
  </w:num>
  <w:num w:numId="8" w16cid:durableId="953559822">
    <w:abstractNumId w:val="5"/>
  </w:num>
  <w:num w:numId="9" w16cid:durableId="920141341">
    <w:abstractNumId w:val="11"/>
  </w:num>
  <w:num w:numId="10" w16cid:durableId="1049768092">
    <w:abstractNumId w:val="4"/>
  </w:num>
  <w:num w:numId="11" w16cid:durableId="615210671">
    <w:abstractNumId w:val="3"/>
  </w:num>
  <w:num w:numId="12" w16cid:durableId="158040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59"/>
    <w:rsid w:val="000D3659"/>
    <w:rsid w:val="001B233A"/>
    <w:rsid w:val="002A21FA"/>
    <w:rsid w:val="004453BF"/>
    <w:rsid w:val="008C4F73"/>
    <w:rsid w:val="009369CA"/>
    <w:rsid w:val="00DE06E6"/>
    <w:rsid w:val="00DE348C"/>
    <w:rsid w:val="00E1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D2F7"/>
  <w15:chartTrackingRefBased/>
  <w15:docId w15:val="{F8F4269F-60C4-4909-827B-E5E0655E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1FA"/>
    <w:pPr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D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36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36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36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36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36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36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36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6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36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36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3659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3659"/>
    <w:rPr>
      <w:rFonts w:eastAsiaTheme="majorEastAsia" w:cstheme="majorBidi"/>
      <w:color w:val="2E74B5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D365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0D3659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D365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D3659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0D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36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3659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0D36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3659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36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3659"/>
    <w:rPr>
      <w:rFonts w:ascii="Times New Roman" w:hAnsi="Times New Roman"/>
      <w:i/>
      <w:iCs/>
      <w:color w:val="2E74B5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0D365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3659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eastAsia="fr-FR"/>
      <w14:ligatures w14:val="none"/>
    </w:rPr>
  </w:style>
  <w:style w:type="table" w:styleId="Grilleclaire-Accent1">
    <w:name w:val="Light Grid Accent 1"/>
    <w:basedOn w:val="TableauNormal"/>
    <w:uiPriority w:val="62"/>
    <w:rsid w:val="001B233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Listepuces">
    <w:name w:val="List Bullet"/>
    <w:basedOn w:val="Normal"/>
    <w:uiPriority w:val="99"/>
    <w:unhideWhenUsed/>
    <w:rsid w:val="008C4F73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="Calibri" w:eastAsiaTheme="minorEastAsia" w:hAnsi="Calibri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622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    Exercice 2 : Calcul du Point de Commande (Reorder Point)</vt:lpstr>
      <vt:lpstr>    Exercice 3 : Calcul du Coût d'Acquisition Client (CAC) et Rentabilité</vt:lpstr>
      <vt:lpstr>    Exercice 4 : Analyse Break-Even et Niveau de Stock Optimal</vt:lpstr>
      <vt:lpstr>    Exercice 5 : Optimisation du stock selon la performance Google Ads</vt:lpstr>
    </vt:vector>
  </TitlesOfParts>
  <Company>IAEDEPARIS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</dc:creator>
  <cp:keywords/>
  <dc:description/>
  <cp:lastModifiedBy>GUERIN</cp:lastModifiedBy>
  <cp:revision>1</cp:revision>
  <dcterms:created xsi:type="dcterms:W3CDTF">2025-10-28T10:50:00Z</dcterms:created>
  <dcterms:modified xsi:type="dcterms:W3CDTF">2025-10-28T12:02:00Z</dcterms:modified>
</cp:coreProperties>
</file>